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BA3D9D" w:rsidRDefault="00C32F52" w:rsidP="008A364A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BA3D9D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A3D9D" w:rsidRDefault="00FA5140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8A364A" w:rsidRPr="00B56922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A3D9D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bookmarkStart w:id="0" w:name="_GoBack"/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bookmarkEnd w:id="0"/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CF7DFB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56922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CF7DFB" w:rsidRDefault="00C32F52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</w:t>
            </w:r>
            <w:r w:rsidR="0059449E"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’</w:t>
            </w: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UTENTE FINALE</w:t>
            </w:r>
          </w:p>
        </w:tc>
      </w:tr>
    </w:tbl>
    <w:p w:rsidR="006C7C40" w:rsidRPr="00D66ABC" w:rsidRDefault="00C32F52" w:rsidP="00816E4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CAL per RDS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 xml:space="preserve">La CAL per RDS si applica ai Servizi Desktop Remoto di Microsoft Windows Server 2012 (il 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Software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</w:t>
      </w:r>
      <w:r w:rsidR="00816E49" w:rsidRPr="00D66ABC">
        <w:rPr>
          <w:rFonts w:ascii="Tahoma" w:hAnsi="Tahoma" w:cs="Tahoma"/>
          <w:sz w:val="20"/>
          <w:szCs w:val="20"/>
          <w:lang w:val="it-IT"/>
        </w:rPr>
        <w:t> </w:t>
      </w:r>
      <w:r w:rsidRPr="00D66ABC">
        <w:rPr>
          <w:rFonts w:ascii="Tahoma" w:hAnsi="Tahoma" w:cs="Tahoma"/>
          <w:sz w:val="20"/>
          <w:szCs w:val="20"/>
          <w:lang w:val="it-IT"/>
        </w:rPr>
        <w:t>per il numero di utenti o dispositivi identificati sopra.</w:t>
      </w:r>
    </w:p>
    <w:p w:rsidR="006C7C40" w:rsidRPr="00816E49" w:rsidRDefault="00C32F52" w:rsidP="008A364A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6C6821" w:rsidRPr="00B56922" w:rsidRDefault="006C6821" w:rsidP="00BA3D9D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C32F52" w:rsidRPr="00B56922">
        <w:rPr>
          <w:b w:val="0"/>
          <w:bCs w:val="0"/>
          <w:sz w:val="20"/>
          <w:szCs w:val="20"/>
          <w:lang w:val="pt-BR"/>
        </w:rPr>
        <w:t xml:space="preserve"> </w:t>
      </w:r>
      <w:r w:rsidR="00C32F52" w:rsidRPr="00B56922">
        <w:rPr>
          <w:b w:val="0"/>
          <w:bCs w:val="0"/>
          <w:sz w:val="20"/>
          <w:szCs w:val="20"/>
          <w:lang w:val="it-IT"/>
        </w:rPr>
        <w:t>Nel</w:t>
      </w:r>
      <w:r w:rsidR="00BA3D9D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caso</w:t>
      </w:r>
      <w:r w:rsidR="00816E49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di discrepanza tra una qualsiasi delle condizioni contenute nel software e le presenti condizioni, prevarranno le presenti condizioni.</w:t>
      </w:r>
    </w:p>
    <w:p w:rsidR="00257C51" w:rsidRPr="00B56922" w:rsidRDefault="00C32F52" w:rsidP="00FA5140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“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Software Server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”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Il licenziatario dovrà acquistare una CAL per RDS per ogni utente o dispositivo che accede direttamente o indirettamente al Software Server per ospitare un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’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interfaccia utente grafica mediante la funzionalità Servizi Desktop Remoto di Windows Server 2012 o altra tecnologia.</w:t>
      </w:r>
    </w:p>
    <w:p w:rsidR="00A13BD7" w:rsidRPr="00B56922" w:rsidRDefault="00010DEA" w:rsidP="00B56922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</w:t>
      </w:r>
      <w:r w:rsidR="00B56922" w:rsidRPr="00B56922">
        <w:rPr>
          <w:rFonts w:ascii="Tahoma" w:hAnsi="Tahoma" w:cs="Tahoma"/>
          <w:sz w:val="20"/>
          <w:szCs w:val="20"/>
          <w:lang w:val="it-IT"/>
        </w:rPr>
        <w:t> </w:t>
      </w:r>
      <w:r w:rsidRPr="00B56922">
        <w:rPr>
          <w:rFonts w:ascii="Tahoma" w:hAnsi="Tahoma" w:cs="Tahoma"/>
          <w:sz w:val="20"/>
          <w:szCs w:val="20"/>
          <w:lang w:val="it-IT"/>
        </w:rPr>
        <w:t>utente che accede direttamente o indirettamente alle istanze di Applications Virtualization per Servizi Terminal.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</w:t>
      </w:r>
      <w:r w:rsidR="006C7C40" w:rsidRPr="00B56922">
        <w:rPr>
          <w:rFonts w:ascii="Tahoma" w:hAnsi="Tahoma" w:cs="Tahoma"/>
          <w:sz w:val="20"/>
          <w:szCs w:val="20"/>
          <w:lang w:val="it-IT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6C6821" w:rsidRPr="00B56922" w:rsidRDefault="00C32F52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6C6821" w:rsidRPr="00CF7DFB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NFR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>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Campione Dimostrativo. Vietata la vendita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NFR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BA3D9D" w:rsidRDefault="00C32F52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 xml:space="preserve">SOFTWARE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EDIZIONE EDUCATION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(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Academic Edition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o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AE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>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 xml:space="preserve">Il licenziatario dovrà essere un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Utente</w:t>
      </w:r>
      <w:r w:rsidR="00CF7DFB" w:rsidRPr="00CF7DFB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Qualificato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per utilizzare CAL per RDS recanti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Edizione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Academic</w:t>
      </w:r>
      <w:r w:rsidR="00D66ABC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816E49" w:rsidRDefault="00C32F52" w:rsidP="00D43DC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sz w:val="20"/>
          <w:lang w:val="it-IT"/>
        </w:rPr>
        <w:t>La presente CAL per RDS rappresenta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intero accordo tra Microsoft e il Licenziante relativamente alla CAL per RDS e all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utilizzo del software da parte del Licenziatario e prevale su tutte le comunicazioni, proposte e dichiarazioni, orali o scritte, precedenti e contemporanee, in relazione alla CAL</w:t>
      </w:r>
      <w:r w:rsidR="00D43DC8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per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RDS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e al software.</w:t>
      </w:r>
    </w:p>
    <w:p w:rsidR="008A364A" w:rsidRPr="00BA3D9D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</w:t>
      </w:r>
      <w:r w:rsidR="000F25E1" w:rsidRPr="00CF7DFB">
        <w:rPr>
          <w:rFonts w:ascii="Tahoma" w:hAnsi="Tahoma" w:cs="Tahoma"/>
          <w:b/>
          <w:sz w:val="20"/>
          <w:szCs w:val="20"/>
          <w:lang w:val="it-IT"/>
        </w:rPr>
        <w:t xml:space="preserve">ON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8A364A" w:rsidRPr="00816E49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="00010DEA"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8A364A" w:rsidRPr="00816E49" w:rsidRDefault="008A364A" w:rsidP="00816E49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816E49"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8A364A" w:rsidRPr="00816E49" w:rsidRDefault="008A364A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“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”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 w:rsidR="00D66ABC"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8A364A" w:rsidRPr="00816E49" w:rsidRDefault="008A364A" w:rsidP="00D66ABC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</w:t>
      </w:r>
      <w:r w:rsidR="0059449E" w:rsidRPr="00CF7DFB">
        <w:rPr>
          <w:b/>
          <w:sz w:val="20"/>
          <w:szCs w:val="20"/>
          <w:lang w:val="it-IT"/>
        </w:rPr>
        <w:t>’</w:t>
      </w:r>
      <w:r w:rsidRPr="00CF7DFB">
        <w:rPr>
          <w:b/>
          <w:sz w:val="20"/>
          <w:szCs w:val="20"/>
          <w:lang w:val="it-IT"/>
        </w:rPr>
        <w:t>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6C7C40" w:rsidRPr="00816E49" w:rsidRDefault="00C32F52" w:rsidP="008A364A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sectPr w:rsidR="006C7C40" w:rsidRPr="00816E49" w:rsidSect="0042093B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912" w:rsidRDefault="00C57912">
      <w:r>
        <w:separator/>
      </w:r>
    </w:p>
  </w:endnote>
  <w:endnote w:type="continuationSeparator" w:id="0">
    <w:p w:rsidR="00C57912" w:rsidRDefault="00C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7D1AC7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7D1AC7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3C7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7D1AC7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7D1AC7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912" w:rsidRDefault="00C57912">
      <w:r>
        <w:separator/>
      </w:r>
    </w:p>
  </w:footnote>
  <w:footnote w:type="continuationSeparator" w:id="0">
    <w:p w:rsidR="00C57912" w:rsidRDefault="00C57912">
      <w:r>
        <w:continuationSeparator/>
      </w:r>
    </w:p>
  </w:footnote>
  <w:footnote w:id="1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Default="007D1AC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trackedChanges" w:formatting="1" w:enforcement="1" w:cryptProviderType="rsaAES" w:cryptAlgorithmClass="hash" w:cryptAlgorithmType="typeAny" w:cryptAlgorithmSid="14" w:cryptSpinCount="100000" w:hash="hwFkjdegXEFypC7Gd6xahAZIosiHA9/mSl9f9O39a/68WoWHBUZ0/4yjYFHCiZ+NrtxQBWyV7dkzcBpkmzZa7Q==" w:salt="IDgGrRYMNttakQ6QvsKVB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0DEA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C7FD8"/>
    <w:rsid w:val="000D33F2"/>
    <w:rsid w:val="000D5D49"/>
    <w:rsid w:val="000D7225"/>
    <w:rsid w:val="000E449E"/>
    <w:rsid w:val="000F25E1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173F"/>
    <w:rsid w:val="001B43BF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3950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7CB6"/>
    <w:rsid w:val="00293C30"/>
    <w:rsid w:val="00293DFE"/>
    <w:rsid w:val="00296A6E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0470F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93B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2AB5"/>
    <w:rsid w:val="00485E31"/>
    <w:rsid w:val="00491862"/>
    <w:rsid w:val="00493736"/>
    <w:rsid w:val="0049446B"/>
    <w:rsid w:val="004A3D35"/>
    <w:rsid w:val="004A4C78"/>
    <w:rsid w:val="004A58C3"/>
    <w:rsid w:val="004C2BAF"/>
    <w:rsid w:val="004D1B31"/>
    <w:rsid w:val="004D343D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844E0"/>
    <w:rsid w:val="00592E3A"/>
    <w:rsid w:val="0059449E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7311"/>
    <w:rsid w:val="0060777D"/>
    <w:rsid w:val="00612400"/>
    <w:rsid w:val="00614EE1"/>
    <w:rsid w:val="00627344"/>
    <w:rsid w:val="00631CFC"/>
    <w:rsid w:val="00633BDD"/>
    <w:rsid w:val="00634CFA"/>
    <w:rsid w:val="006410E0"/>
    <w:rsid w:val="0064151D"/>
    <w:rsid w:val="006449FF"/>
    <w:rsid w:val="00657B11"/>
    <w:rsid w:val="00665403"/>
    <w:rsid w:val="00673DD0"/>
    <w:rsid w:val="006748AC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233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6A10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D1AC7"/>
    <w:rsid w:val="007E1EB8"/>
    <w:rsid w:val="007E3057"/>
    <w:rsid w:val="007E7330"/>
    <w:rsid w:val="007F59A3"/>
    <w:rsid w:val="008014F7"/>
    <w:rsid w:val="00807DC8"/>
    <w:rsid w:val="00815FF1"/>
    <w:rsid w:val="00816E49"/>
    <w:rsid w:val="00820A41"/>
    <w:rsid w:val="00835077"/>
    <w:rsid w:val="008363C7"/>
    <w:rsid w:val="00850333"/>
    <w:rsid w:val="0086313F"/>
    <w:rsid w:val="00863A33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2E7"/>
    <w:rsid w:val="008C5EC5"/>
    <w:rsid w:val="008C63C8"/>
    <w:rsid w:val="008E151E"/>
    <w:rsid w:val="008E1E41"/>
    <w:rsid w:val="008E2967"/>
    <w:rsid w:val="008E71A7"/>
    <w:rsid w:val="008E7278"/>
    <w:rsid w:val="008F514C"/>
    <w:rsid w:val="009023E9"/>
    <w:rsid w:val="00907857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619FA"/>
    <w:rsid w:val="00962644"/>
    <w:rsid w:val="0096610C"/>
    <w:rsid w:val="00966F12"/>
    <w:rsid w:val="00972649"/>
    <w:rsid w:val="00973B2A"/>
    <w:rsid w:val="00975ADB"/>
    <w:rsid w:val="00976345"/>
    <w:rsid w:val="00977B01"/>
    <w:rsid w:val="00991DE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9E7EA0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56922"/>
    <w:rsid w:val="00B63510"/>
    <w:rsid w:val="00B65A6F"/>
    <w:rsid w:val="00B72B60"/>
    <w:rsid w:val="00B741F9"/>
    <w:rsid w:val="00B74216"/>
    <w:rsid w:val="00B83083"/>
    <w:rsid w:val="00B90FC2"/>
    <w:rsid w:val="00BA3D9D"/>
    <w:rsid w:val="00BB14B7"/>
    <w:rsid w:val="00BB2A64"/>
    <w:rsid w:val="00BE347D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2F52"/>
    <w:rsid w:val="00C35F96"/>
    <w:rsid w:val="00C36DBB"/>
    <w:rsid w:val="00C47022"/>
    <w:rsid w:val="00C50549"/>
    <w:rsid w:val="00C57912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CF7DFB"/>
    <w:rsid w:val="00D05F4E"/>
    <w:rsid w:val="00D10B83"/>
    <w:rsid w:val="00D25EF1"/>
    <w:rsid w:val="00D32C21"/>
    <w:rsid w:val="00D33A82"/>
    <w:rsid w:val="00D4032B"/>
    <w:rsid w:val="00D42CD3"/>
    <w:rsid w:val="00D43CC9"/>
    <w:rsid w:val="00D43DC8"/>
    <w:rsid w:val="00D461FE"/>
    <w:rsid w:val="00D5037A"/>
    <w:rsid w:val="00D507C6"/>
    <w:rsid w:val="00D51DEE"/>
    <w:rsid w:val="00D54828"/>
    <w:rsid w:val="00D54A98"/>
    <w:rsid w:val="00D578C7"/>
    <w:rsid w:val="00D61B34"/>
    <w:rsid w:val="00D66ABC"/>
    <w:rsid w:val="00D73089"/>
    <w:rsid w:val="00D73094"/>
    <w:rsid w:val="00D74D95"/>
    <w:rsid w:val="00D764D3"/>
    <w:rsid w:val="00D777A1"/>
    <w:rsid w:val="00D82EED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61627"/>
    <w:rsid w:val="00E73226"/>
    <w:rsid w:val="00E73DB8"/>
    <w:rsid w:val="00E83879"/>
    <w:rsid w:val="00E86B3C"/>
    <w:rsid w:val="00E953E9"/>
    <w:rsid w:val="00EA4B44"/>
    <w:rsid w:val="00EB2644"/>
    <w:rsid w:val="00EB5517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140"/>
    <w:rsid w:val="00FA55AA"/>
    <w:rsid w:val="00FB0BAF"/>
    <w:rsid w:val="00FB0BFC"/>
    <w:rsid w:val="00FB5E40"/>
    <w:rsid w:val="00FC3CB5"/>
    <w:rsid w:val="00FC567A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66C4EBB4-B6AF-4C22-859D-DC82A484B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bidi="he-I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0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810B2C-06F8-4D63-91A9-8C1BC17B6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197A25-BDDA-4712-8F2B-CE402A6C62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AD1DA4-C701-4499-ACCA-E59635B5E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20</cp:revision>
  <dcterms:created xsi:type="dcterms:W3CDTF">2012-09-26T02:23:00Z</dcterms:created>
  <dcterms:modified xsi:type="dcterms:W3CDTF">2014-05-02T23:42:00Z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0x01010036EDF12359A83048BFB8EA2FBE412B94</vt:lpwstr>
  </property>
</Properties>
</file>